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5D9B" w:rsidRPr="00305D9B" w:rsidRDefault="00673E56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452E5">
        <w:rPr>
          <w:rFonts w:ascii="Times New Roman" w:hAnsi="Times New Roman" w:cs="Times New Roman"/>
          <w:b/>
          <w:sz w:val="24"/>
          <w:szCs w:val="24"/>
        </w:rPr>
        <w:t>USC.5352. …………….. 2023</w:t>
      </w:r>
      <w:bookmarkStart w:id="0" w:name="_GoBack"/>
      <w:bookmarkEnd w:id="0"/>
    </w:p>
    <w:p w:rsidR="00305D9B" w:rsidRDefault="00305D9B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E56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Rokietnica, dnia ……………………</w:t>
      </w:r>
    </w:p>
    <w:p w:rsidR="00305D9B" w:rsidRDefault="00673E56" w:rsidP="00305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 xml:space="preserve">Adres </w:t>
      </w:r>
    </w:p>
    <w:p w:rsidR="00305D9B" w:rsidRPr="00305D9B" w:rsidRDefault="00305D9B" w:rsidP="00305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E56" w:rsidRDefault="00673E56" w:rsidP="0030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30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05D9B" w:rsidRPr="00305D9B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673E56" w:rsidRPr="00305D9B" w:rsidRDefault="00673E56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sz w:val="20"/>
          <w:szCs w:val="20"/>
        </w:rPr>
        <w:t>(telefon)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05D9B" w:rsidRPr="00305D9B">
        <w:rPr>
          <w:rFonts w:ascii="Times New Roman" w:hAnsi="Times New Roman" w:cs="Times New Roman"/>
          <w:b/>
          <w:sz w:val="24"/>
          <w:szCs w:val="24"/>
        </w:rPr>
        <w:t xml:space="preserve">URZĘDU STANU CYWILNEGO </w:t>
      </w:r>
    </w:p>
    <w:p w:rsidR="00305D9B" w:rsidRPr="00305D9B" w:rsidRDefault="00305D9B" w:rsidP="0030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W ROKIETNICY</w:t>
      </w:r>
    </w:p>
    <w:p w:rsidR="00673E56" w:rsidRDefault="00673E56">
      <w:pPr>
        <w:rPr>
          <w:rFonts w:ascii="Times New Roman" w:hAnsi="Times New Roman" w:cs="Times New Roman"/>
          <w:sz w:val="24"/>
          <w:szCs w:val="24"/>
        </w:rPr>
      </w:pPr>
    </w:p>
    <w:p w:rsidR="00305D9B" w:rsidRDefault="00673E56" w:rsidP="0030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  <w:u w:val="single"/>
        </w:rPr>
        <w:t>Wniosek o uzupełnienie aktu stanu cywilnego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E56" w:rsidRPr="00305D9B" w:rsidRDefault="00673E56" w:rsidP="00305D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 xml:space="preserve">na podstawie art. 37 ustawy z dnia 28 listopada 2014r. Prawo o aktach stanu cywilnego </w:t>
      </w:r>
    </w:p>
    <w:p w:rsidR="00673E56" w:rsidRDefault="00673E56" w:rsidP="00673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E56" w:rsidRPr="00305D9B" w:rsidRDefault="00673E56" w:rsidP="00305D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D9B">
        <w:rPr>
          <w:rFonts w:ascii="Times New Roman" w:hAnsi="Times New Roman" w:cs="Times New Roman"/>
          <w:b/>
          <w:sz w:val="24"/>
          <w:szCs w:val="24"/>
        </w:rPr>
        <w:t xml:space="preserve">Zwracam się o uzupełnienie aktu: urodzenia / małżeństwa / zgonu * dotyczącego …………………………………………………., zarejestrowanego w tutejszym Urzędzie Stanu Cywilnego pod nr aktu …………………………. o brakujące dane na podstawie aktu stanu cywilnego stwierdzającego zdarzenie wcześniejsze tj. akt: urodzenia / małżeństwa *, zarejestrowanego w Urzędzie Stanu Cywilnego w …………………, pod numerem …………………………………….. . </w:t>
      </w:r>
    </w:p>
    <w:p w:rsidR="00673E56" w:rsidRPr="00305D9B" w:rsidRDefault="00673E56" w:rsidP="00305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ab/>
        <w:t xml:space="preserve">Powyższy akt stanu cywilnego nie zawiera wszystkich wymaganych danych </w:t>
      </w:r>
      <w:proofErr w:type="spellStart"/>
      <w:r w:rsidRPr="00305D9B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305D9B">
        <w:rPr>
          <w:rFonts w:ascii="Times New Roman" w:hAnsi="Times New Roman" w:cs="Times New Roman"/>
          <w:b/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73E56" w:rsidRPr="00305D9B" w:rsidRDefault="00673E56" w:rsidP="00305D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D9B">
        <w:rPr>
          <w:rFonts w:ascii="Times New Roman" w:hAnsi="Times New Roman" w:cs="Times New Roman"/>
          <w:b/>
          <w:sz w:val="24"/>
          <w:szCs w:val="24"/>
          <w:u w:val="single"/>
        </w:rPr>
        <w:t>(PROSIMY O PODANIE BRAKUJĄCYCH DANYCH)</w:t>
      </w:r>
    </w:p>
    <w:p w:rsidR="00673E56" w:rsidRPr="00305D9B" w:rsidRDefault="00673E56" w:rsidP="00673E56">
      <w:pPr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>Numer PESEL dziecka ( jeżeli został nadany), którego dotyczy akt ……………………. *</w:t>
      </w:r>
    </w:p>
    <w:p w:rsidR="00673E56" w:rsidRPr="00305D9B" w:rsidRDefault="00673E56" w:rsidP="00673E56">
      <w:pPr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Numer PESEL osoby (jeżeli został nadany), której dotyczy akt …………………………* </w:t>
      </w:r>
    </w:p>
    <w:p w:rsidR="00673E56" w:rsidRPr="00305D9B" w:rsidRDefault="00673E56" w:rsidP="00305D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5D9B">
        <w:rPr>
          <w:rFonts w:ascii="Times New Roman" w:hAnsi="Times New Roman" w:cs="Times New Roman"/>
          <w:b/>
          <w:sz w:val="24"/>
          <w:szCs w:val="24"/>
        </w:rPr>
        <w:t xml:space="preserve">Numer PESEL osób ( jeżeli został nadany), których dotyczy akt: kobieta ………………., mężczyzna …………………………………* </w:t>
      </w:r>
    </w:p>
    <w:p w:rsidR="00673E56" w:rsidRPr="00305D9B" w:rsidRDefault="00305D9B" w:rsidP="00305D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73E56" w:rsidRPr="00305D9B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673E56" w:rsidRDefault="00305D9B" w:rsidP="00305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73E56" w:rsidRPr="00305D9B">
        <w:rPr>
          <w:rFonts w:ascii="Times New Roman" w:hAnsi="Times New Roman" w:cs="Times New Roman"/>
          <w:b/>
          <w:sz w:val="20"/>
          <w:szCs w:val="20"/>
        </w:rPr>
        <w:t xml:space="preserve">(czytelny podpis) </w:t>
      </w:r>
    </w:p>
    <w:p w:rsidR="00305D9B" w:rsidRPr="00305D9B" w:rsidRDefault="00305D9B" w:rsidP="00305D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E56" w:rsidRPr="00305D9B" w:rsidRDefault="00305D9B" w:rsidP="00305D9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OŚ</w:t>
      </w:r>
      <w:r w:rsidR="00673E56" w:rsidRPr="00305D9B">
        <w:rPr>
          <w:rFonts w:ascii="Times New Roman" w:hAnsi="Times New Roman" w:cs="Times New Roman"/>
          <w:b/>
          <w:sz w:val="16"/>
          <w:szCs w:val="16"/>
        </w:rPr>
        <w:t>WIADCZENIE O WYRAŻENIU ZGODY NA PRZETWARZANIE DANYCH OSOBOWYCH</w:t>
      </w:r>
    </w:p>
    <w:p w:rsidR="00730BAB" w:rsidRPr="00305D9B" w:rsidRDefault="00673E56" w:rsidP="00305D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5D9B">
        <w:rPr>
          <w:rFonts w:ascii="Times New Roman" w:hAnsi="Times New Roman" w:cs="Times New Roman"/>
          <w:sz w:val="16"/>
          <w:szCs w:val="16"/>
        </w:rPr>
        <w:t xml:space="preserve">Na podstawie art. 6 ust. 1 lit. a Rozporządzenia Europejskiego i Rady (UE) 2016/679 z dnia 27 kwietnia 2016r. w  </w:t>
      </w:r>
      <w:r w:rsidR="00730BAB" w:rsidRPr="00305D9B">
        <w:rPr>
          <w:rFonts w:ascii="Times New Roman" w:hAnsi="Times New Roman" w:cs="Times New Roman"/>
          <w:sz w:val="16"/>
          <w:szCs w:val="16"/>
        </w:rPr>
        <w:t xml:space="preserve">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 w:rsidR="00730BAB" w:rsidRPr="00ED310A">
        <w:rPr>
          <w:rFonts w:ascii="Times New Roman" w:hAnsi="Times New Roman" w:cs="Times New Roman"/>
          <w:b/>
          <w:sz w:val="16"/>
          <w:szCs w:val="16"/>
        </w:rPr>
        <w:t>numer telefonu</w:t>
      </w:r>
      <w:r w:rsidR="00730BAB" w:rsidRPr="00305D9B">
        <w:rPr>
          <w:rFonts w:ascii="Times New Roman" w:hAnsi="Times New Roman" w:cs="Times New Roman"/>
          <w:sz w:val="16"/>
          <w:szCs w:val="16"/>
        </w:rPr>
        <w:t xml:space="preserve">, w celu przekazywania przez urząd istotnych informacji związanych z prowadzonym postępowaniem. </w:t>
      </w:r>
    </w:p>
    <w:p w:rsidR="00305D9B" w:rsidRDefault="00305D9B" w:rsidP="00673E56">
      <w:pPr>
        <w:rPr>
          <w:rFonts w:ascii="Times New Roman" w:hAnsi="Times New Roman" w:cs="Times New Roman"/>
          <w:sz w:val="24"/>
          <w:szCs w:val="24"/>
        </w:rPr>
      </w:pPr>
    </w:p>
    <w:p w:rsidR="00730BAB" w:rsidRDefault="00730BAB" w:rsidP="0030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30BAB" w:rsidRPr="00305D9B" w:rsidRDefault="00730BAB" w:rsidP="00305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5D9B">
        <w:rPr>
          <w:rFonts w:ascii="Times New Roman" w:hAnsi="Times New Roman" w:cs="Times New Roman"/>
          <w:sz w:val="20"/>
          <w:szCs w:val="20"/>
        </w:rPr>
        <w:t>podpis wnioskodawcy</w:t>
      </w:r>
      <w:r w:rsidR="00673E56" w:rsidRPr="00305D9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Na podst. </w:t>
      </w:r>
      <w:r w:rsidR="007C78E1">
        <w:rPr>
          <w:rFonts w:ascii="Times New Roman" w:hAnsi="Times New Roman" w:cs="Times New Roman"/>
          <w:sz w:val="18"/>
          <w:szCs w:val="18"/>
        </w:rPr>
        <w:t>a</w:t>
      </w:r>
      <w:r w:rsidRPr="00305D9B">
        <w:rPr>
          <w:rFonts w:ascii="Times New Roman" w:hAnsi="Times New Roman" w:cs="Times New Roman"/>
          <w:sz w:val="18"/>
          <w:szCs w:val="18"/>
        </w:rPr>
        <w:t xml:space="preserve">rt. 4 i 8 ust.1 ustawy z dnia 16.11.2006r. o opłacie skarbowej </w:t>
      </w:r>
    </w:p>
    <w:p w:rsidR="00730BAB" w:rsidRP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opłatę skarbową w kwocie </w:t>
      </w:r>
      <w:r w:rsidRPr="00305D9B">
        <w:rPr>
          <w:rFonts w:ascii="Times New Roman" w:hAnsi="Times New Roman" w:cs="Times New Roman"/>
          <w:b/>
          <w:sz w:val="18"/>
          <w:szCs w:val="18"/>
        </w:rPr>
        <w:t>39 zł</w:t>
      </w:r>
      <w:r w:rsidRPr="00305D9B">
        <w:rPr>
          <w:rFonts w:ascii="Times New Roman" w:hAnsi="Times New Roman" w:cs="Times New Roman"/>
          <w:sz w:val="18"/>
          <w:szCs w:val="18"/>
        </w:rPr>
        <w:t xml:space="preserve"> zapłacono w dniu …………. </w:t>
      </w:r>
    </w:p>
    <w:p w:rsidR="00673E56" w:rsidRPr="00305D9B" w:rsidRDefault="00730BAB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- na konto </w:t>
      </w:r>
      <w:r w:rsidR="00341C25" w:rsidRPr="00305D9B">
        <w:rPr>
          <w:rFonts w:ascii="Times New Roman" w:hAnsi="Times New Roman" w:cs="Times New Roman"/>
          <w:sz w:val="18"/>
          <w:szCs w:val="18"/>
        </w:rPr>
        <w:t xml:space="preserve">Urzędu Gminy Rokietnica 35 9091 0009 2001 0000 1502 0001 </w:t>
      </w:r>
    </w:p>
    <w:p w:rsidR="00341C25" w:rsidRPr="00305D9B" w:rsidRDefault="00341C25" w:rsidP="00305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9B">
        <w:rPr>
          <w:rFonts w:ascii="Times New Roman" w:hAnsi="Times New Roman" w:cs="Times New Roman"/>
          <w:sz w:val="18"/>
          <w:szCs w:val="18"/>
        </w:rPr>
        <w:t xml:space="preserve">- gotówką, nr pokwitowania </w:t>
      </w:r>
    </w:p>
    <w:p w:rsidR="00341C25" w:rsidRPr="00305D9B" w:rsidRDefault="007C78E1" w:rsidP="00305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341C25" w:rsidRPr="00305D9B">
        <w:rPr>
          <w:rFonts w:ascii="Times New Roman" w:hAnsi="Times New Roman" w:cs="Times New Roman"/>
          <w:b/>
          <w:sz w:val="18"/>
          <w:szCs w:val="18"/>
        </w:rPr>
        <w:t xml:space="preserve">* niepotrzebne skreślić </w:t>
      </w:r>
    </w:p>
    <w:p w:rsid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 xml:space="preserve">POTWIERDZAM ODBIÓR ODPISU ZUPEŁNEGO </w:t>
      </w:r>
    </w:p>
    <w:p w:rsidR="00341C25" w:rsidRP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 xml:space="preserve">AKTU STANU CYWILNEGO PO UZUPEŁNIENIU </w:t>
      </w:r>
    </w:p>
    <w:p w:rsidR="00305D9B" w:rsidRDefault="00305D9B" w:rsidP="00730BAB">
      <w:pPr>
        <w:rPr>
          <w:rFonts w:ascii="Times New Roman" w:hAnsi="Times New Roman" w:cs="Times New Roman"/>
          <w:b/>
          <w:sz w:val="16"/>
          <w:szCs w:val="16"/>
        </w:rPr>
      </w:pPr>
    </w:p>
    <w:p w:rsidR="00341C25" w:rsidRPr="00305D9B" w:rsidRDefault="00341C25" w:rsidP="007C78E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5D9B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……………………………………………………..</w:t>
      </w:r>
    </w:p>
    <w:p w:rsidR="00341C25" w:rsidRPr="00305D9B" w:rsidRDefault="007C78E1" w:rsidP="007C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41C25" w:rsidRPr="00305D9B">
        <w:rPr>
          <w:rFonts w:ascii="Times New Roman" w:hAnsi="Times New Roman" w:cs="Times New Roman"/>
          <w:b/>
          <w:sz w:val="16"/>
          <w:szCs w:val="16"/>
        </w:rPr>
        <w:t>(data i czytelny podpis)</w:t>
      </w:r>
    </w:p>
    <w:sectPr w:rsidR="00341C25" w:rsidRPr="00305D9B" w:rsidSect="007C78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5E0E"/>
    <w:multiLevelType w:val="hybridMultilevel"/>
    <w:tmpl w:val="07CC5CCE"/>
    <w:lvl w:ilvl="0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56"/>
    <w:rsid w:val="00305D9B"/>
    <w:rsid w:val="00341C25"/>
    <w:rsid w:val="0056116F"/>
    <w:rsid w:val="00673E56"/>
    <w:rsid w:val="00730BAB"/>
    <w:rsid w:val="007C78E1"/>
    <w:rsid w:val="00967430"/>
    <w:rsid w:val="00B2075F"/>
    <w:rsid w:val="00C452E5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A0F6-CD2E-4EC6-8746-A8237A7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2020-10-27T10:34:00Z</dcterms:created>
  <dcterms:modified xsi:type="dcterms:W3CDTF">2023-04-28T11:06:00Z</dcterms:modified>
</cp:coreProperties>
</file>